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2545" w14:textId="77777777" w:rsidR="00B044ED" w:rsidRDefault="00B044ED">
      <w:pPr>
        <w:rPr>
          <w:b/>
          <w:sz w:val="32"/>
          <w:szCs w:val="32"/>
        </w:rPr>
      </w:pPr>
      <w:r>
        <w:rPr>
          <w:b/>
          <w:sz w:val="32"/>
          <w:szCs w:val="32"/>
        </w:rPr>
        <w:t>Museumsverein Schaffhausen</w:t>
      </w:r>
    </w:p>
    <w:p w14:paraId="50B39C83" w14:textId="77777777" w:rsidR="00B044ED" w:rsidRDefault="00B044ED">
      <w:pPr>
        <w:rPr>
          <w:b/>
          <w:sz w:val="32"/>
          <w:szCs w:val="32"/>
        </w:rPr>
      </w:pPr>
    </w:p>
    <w:p w14:paraId="15881C44" w14:textId="77777777" w:rsidR="00B044ED" w:rsidRDefault="00B044E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Formular für ein Gesuch um Unterstützung</w:t>
      </w:r>
    </w:p>
    <w:p w14:paraId="21B12BE8" w14:textId="77777777" w:rsidR="00B044ED" w:rsidRDefault="00B044ED">
      <w:pPr>
        <w:rPr>
          <w:i/>
          <w:sz w:val="28"/>
          <w:szCs w:val="28"/>
          <w:u w:val="single"/>
        </w:rPr>
      </w:pPr>
    </w:p>
    <w:p w14:paraId="24EE1689" w14:textId="77777777" w:rsidR="00B044ED" w:rsidRDefault="00B044ED">
      <w:pPr>
        <w:rPr>
          <w:b/>
          <w:sz w:val="24"/>
          <w:szCs w:val="24"/>
        </w:rPr>
      </w:pPr>
      <w:r w:rsidRPr="00B044ED">
        <w:rPr>
          <w:b/>
          <w:sz w:val="24"/>
          <w:szCs w:val="24"/>
        </w:rPr>
        <w:t xml:space="preserve">Name des/r </w:t>
      </w:r>
      <w:proofErr w:type="spellStart"/>
      <w:r w:rsidRPr="00B044ED">
        <w:rPr>
          <w:b/>
          <w:sz w:val="24"/>
          <w:szCs w:val="24"/>
        </w:rPr>
        <w:t>Gesuchssteller</w:t>
      </w:r>
      <w:proofErr w:type="spellEnd"/>
      <w:r>
        <w:rPr>
          <w:b/>
          <w:sz w:val="24"/>
          <w:szCs w:val="24"/>
        </w:rPr>
        <w:t>(</w:t>
      </w:r>
      <w:r w:rsidRPr="00B044E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Pr="00B044ED">
        <w:rPr>
          <w:b/>
          <w:sz w:val="24"/>
          <w:szCs w:val="24"/>
        </w:rPr>
        <w:t>/in</w:t>
      </w:r>
    </w:p>
    <w:p w14:paraId="5CE34289" w14:textId="77777777" w:rsidR="00B044ED" w:rsidRDefault="00B044ED">
      <w:pPr>
        <w:rPr>
          <w:b/>
          <w:sz w:val="24"/>
          <w:szCs w:val="24"/>
        </w:rPr>
      </w:pPr>
    </w:p>
    <w:p w14:paraId="157C6786" w14:textId="77777777" w:rsidR="00B044ED" w:rsidRDefault="00B044E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</w:t>
      </w:r>
    </w:p>
    <w:p w14:paraId="609C4CC7" w14:textId="77777777" w:rsidR="00B044ED" w:rsidRDefault="00B044ED">
      <w:pPr>
        <w:rPr>
          <w:b/>
          <w:sz w:val="24"/>
          <w:szCs w:val="24"/>
        </w:rPr>
      </w:pPr>
    </w:p>
    <w:p w14:paraId="673A6AF9" w14:textId="2EC57995" w:rsidR="00B044ED" w:rsidRDefault="00B044E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</w:t>
      </w:r>
      <w:r w:rsidR="007C3CB3">
        <w:rPr>
          <w:b/>
          <w:sz w:val="24"/>
          <w:szCs w:val="24"/>
        </w:rPr>
        <w:t>ef</w:t>
      </w:r>
      <w:r>
        <w:rPr>
          <w:b/>
          <w:sz w:val="24"/>
          <w:szCs w:val="24"/>
        </w:rPr>
        <w:t>on</w:t>
      </w:r>
    </w:p>
    <w:p w14:paraId="4726B5E3" w14:textId="77777777" w:rsidR="00B044ED" w:rsidRDefault="00B044ED">
      <w:pPr>
        <w:rPr>
          <w:b/>
          <w:sz w:val="24"/>
          <w:szCs w:val="24"/>
        </w:rPr>
      </w:pPr>
    </w:p>
    <w:p w14:paraId="331CA0BB" w14:textId="77777777" w:rsidR="00B044ED" w:rsidRDefault="00B044ED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</w:p>
    <w:p w14:paraId="6C4EE28C" w14:textId="77777777" w:rsidR="00B044ED" w:rsidRDefault="00B044ED">
      <w:pPr>
        <w:rPr>
          <w:b/>
          <w:sz w:val="24"/>
          <w:szCs w:val="24"/>
        </w:rPr>
      </w:pPr>
    </w:p>
    <w:p w14:paraId="2956130A" w14:textId="77777777" w:rsidR="00B044ED" w:rsidRDefault="00B044E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Antragsgegenstand</w:t>
      </w:r>
    </w:p>
    <w:p w14:paraId="66253BF9" w14:textId="77777777" w:rsidR="00B044ED" w:rsidRDefault="00B044ED">
      <w:pPr>
        <w:rPr>
          <w:b/>
          <w:sz w:val="24"/>
          <w:szCs w:val="24"/>
        </w:rPr>
      </w:pPr>
    </w:p>
    <w:p w14:paraId="3D7ABB64" w14:textId="77777777" w:rsidR="00B044ED" w:rsidRDefault="00B044E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Antragsbeschrieb</w:t>
      </w:r>
    </w:p>
    <w:p w14:paraId="2873AF71" w14:textId="77777777" w:rsidR="00B044ED" w:rsidRDefault="00B044ED">
      <w:pPr>
        <w:rPr>
          <w:b/>
          <w:sz w:val="24"/>
          <w:szCs w:val="24"/>
        </w:rPr>
      </w:pPr>
    </w:p>
    <w:p w14:paraId="791E39CB" w14:textId="77777777" w:rsidR="00B044ED" w:rsidRDefault="00B044E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Antragsbegründung</w:t>
      </w:r>
    </w:p>
    <w:p w14:paraId="179C2659" w14:textId="77777777" w:rsidR="00B044ED" w:rsidRDefault="00B044ED">
      <w:pPr>
        <w:rPr>
          <w:b/>
          <w:sz w:val="24"/>
          <w:szCs w:val="24"/>
        </w:rPr>
      </w:pPr>
    </w:p>
    <w:p w14:paraId="5C77D2B6" w14:textId="77777777" w:rsidR="00B044ED" w:rsidRDefault="00B044ED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 der nachgesuchten Unterstützung</w:t>
      </w:r>
    </w:p>
    <w:p w14:paraId="7BDB7AA9" w14:textId="77777777" w:rsidR="00B044ED" w:rsidRDefault="00B044ED">
      <w:pPr>
        <w:rPr>
          <w:b/>
          <w:sz w:val="24"/>
          <w:szCs w:val="24"/>
        </w:rPr>
      </w:pPr>
    </w:p>
    <w:p w14:paraId="2DFDB0D6" w14:textId="25F1347A" w:rsidR="00B044ED" w:rsidRDefault="00B044E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Nachgesuchter Betrag </w:t>
      </w:r>
      <w:r w:rsidR="007C3CB3">
        <w:rPr>
          <w:b/>
          <w:sz w:val="24"/>
          <w:szCs w:val="24"/>
        </w:rPr>
        <w:t xml:space="preserve">/ Gesamtbudget </w:t>
      </w:r>
      <w:r>
        <w:rPr>
          <w:sz w:val="24"/>
          <w:szCs w:val="24"/>
        </w:rPr>
        <w:t>(falls monetären Charakters)</w:t>
      </w:r>
    </w:p>
    <w:p w14:paraId="7875DCED" w14:textId="77777777" w:rsidR="00B044ED" w:rsidRDefault="00B044ED">
      <w:pPr>
        <w:rPr>
          <w:sz w:val="24"/>
          <w:szCs w:val="24"/>
        </w:rPr>
      </w:pPr>
    </w:p>
    <w:p w14:paraId="5CA97279" w14:textId="77777777" w:rsidR="00B044ED" w:rsidRDefault="00B044ED">
      <w:pPr>
        <w:rPr>
          <w:b/>
          <w:sz w:val="24"/>
          <w:szCs w:val="24"/>
        </w:rPr>
      </w:pPr>
      <w:r w:rsidRPr="00B044ED">
        <w:rPr>
          <w:b/>
          <w:sz w:val="24"/>
          <w:szCs w:val="24"/>
        </w:rPr>
        <w:t>Zeitlich</w:t>
      </w:r>
      <w:r>
        <w:rPr>
          <w:b/>
          <w:sz w:val="24"/>
          <w:szCs w:val="24"/>
        </w:rPr>
        <w:t>e Komponente</w:t>
      </w:r>
    </w:p>
    <w:p w14:paraId="6B9967E4" w14:textId="77777777" w:rsidR="00B044ED" w:rsidRDefault="00B044ED">
      <w:pPr>
        <w:rPr>
          <w:b/>
          <w:sz w:val="24"/>
          <w:szCs w:val="24"/>
        </w:rPr>
      </w:pPr>
    </w:p>
    <w:p w14:paraId="77339128" w14:textId="77777777" w:rsidR="00B044ED" w:rsidRDefault="00B044E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(allfällig) </w:t>
      </w:r>
      <w:r>
        <w:rPr>
          <w:b/>
          <w:sz w:val="24"/>
          <w:szCs w:val="24"/>
        </w:rPr>
        <w:t>weiterführende Angaben zur nachgesuchten Unterstützung</w:t>
      </w:r>
    </w:p>
    <w:p w14:paraId="1054AB23" w14:textId="77777777" w:rsidR="00B044ED" w:rsidRDefault="00B044ED">
      <w:pPr>
        <w:rPr>
          <w:b/>
          <w:sz w:val="24"/>
          <w:szCs w:val="24"/>
        </w:rPr>
      </w:pPr>
    </w:p>
    <w:p w14:paraId="1B361E15" w14:textId="77777777" w:rsidR="00B044ED" w:rsidRDefault="00B044E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Datum/</w:t>
      </w:r>
      <w:r w:rsidR="002D7193">
        <w:rPr>
          <w:b/>
          <w:sz w:val="24"/>
          <w:szCs w:val="24"/>
        </w:rPr>
        <w:t>Ort/</w:t>
      </w:r>
      <w:r>
        <w:rPr>
          <w:b/>
          <w:sz w:val="24"/>
          <w:szCs w:val="24"/>
        </w:rPr>
        <w:t>Unterschrift</w:t>
      </w:r>
    </w:p>
    <w:p w14:paraId="062CC03C" w14:textId="77777777" w:rsidR="00B044ED" w:rsidRDefault="00B044ED">
      <w:pPr>
        <w:rPr>
          <w:b/>
          <w:sz w:val="24"/>
          <w:szCs w:val="24"/>
        </w:rPr>
      </w:pPr>
    </w:p>
    <w:p w14:paraId="7DD75E89" w14:textId="77777777" w:rsidR="00B044ED" w:rsidRPr="00B044ED" w:rsidRDefault="002D7193">
      <w:pPr>
        <w:rPr>
          <w:sz w:val="24"/>
          <w:szCs w:val="24"/>
          <w:u w:val="single"/>
        </w:rPr>
      </w:pPr>
      <w:r>
        <w:rPr>
          <w:i/>
          <w:sz w:val="20"/>
          <w:szCs w:val="20"/>
          <w:u w:val="single"/>
        </w:rPr>
        <w:t xml:space="preserve">Bitte einreichen an </w:t>
      </w:r>
      <w:hyperlink r:id="rId4" w:history="1">
        <w:r w:rsidRPr="00607FB1">
          <w:rPr>
            <w:rStyle w:val="Hyperlink"/>
            <w:i/>
            <w:sz w:val="20"/>
            <w:szCs w:val="20"/>
          </w:rPr>
          <w:t>rbalsiger@RNBconsulting.ch</w:t>
        </w:r>
      </w:hyperlink>
      <w:r>
        <w:rPr>
          <w:i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4-7-19</w:t>
      </w:r>
    </w:p>
    <w:sectPr w:rsidR="00B044ED" w:rsidRPr="00B044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78"/>
    <w:rsid w:val="002D7193"/>
    <w:rsid w:val="00762692"/>
    <w:rsid w:val="007C3CB3"/>
    <w:rsid w:val="00B044ED"/>
    <w:rsid w:val="00E8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C22B"/>
  <w15:chartTrackingRefBased/>
  <w15:docId w15:val="{736FE834-FBA3-4BF6-AA9F-6DE564B8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7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alsiger@RNBconsulting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N. Balsiger</dc:creator>
  <cp:keywords/>
  <dc:description/>
  <cp:lastModifiedBy>andreas schiendorfer</cp:lastModifiedBy>
  <cp:revision>3</cp:revision>
  <dcterms:created xsi:type="dcterms:W3CDTF">2019-07-04T10:43:00Z</dcterms:created>
  <dcterms:modified xsi:type="dcterms:W3CDTF">2021-11-26T17:29:00Z</dcterms:modified>
</cp:coreProperties>
</file>